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5326" w14:paraId="1CF01E4C" w14:textId="77777777" w:rsidTr="00CC0F42">
        <w:tc>
          <w:tcPr>
            <w:tcW w:w="9488" w:type="dxa"/>
            <w:shd w:val="clear" w:color="auto" w:fill="6C1D41"/>
          </w:tcPr>
          <w:p w14:paraId="207E00C4" w14:textId="0E676CC6" w:rsidR="00315326" w:rsidRPr="00BA4C91" w:rsidRDefault="00315326" w:rsidP="00CC0F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</w:pPr>
            <w:bookmarkStart w:id="0" w:name="_Hlk162444078"/>
            <w:r w:rsidRPr="002B3CC6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List of up 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to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10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publications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of the PI obtained during the last </w:t>
            </w:r>
            <w:r w:rsidR="00BE33A1" w:rsidRPr="00BE33A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7 </w:t>
            </w:r>
            <w:r w:rsidRPr="00BE33A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years 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(</w:t>
            </w:r>
            <w:r w:rsidR="00BE33A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2019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-</w:t>
            </w:r>
            <w:r w:rsidR="00BE33A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2026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both </w:t>
            </w:r>
            <w:proofErr w:type="gramStart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included;</w:t>
            </w:r>
            <w:proofErr w:type="gramEnd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 date)</w:t>
            </w:r>
          </w:p>
        </w:tc>
      </w:tr>
      <w:bookmarkEnd w:id="0"/>
    </w:tbl>
    <w:p w14:paraId="42C6FAD6" w14:textId="77777777" w:rsidR="00315326" w:rsidRDefault="00315326" w:rsidP="00315326">
      <w:pPr>
        <w:pStyle w:val="ContentLato12"/>
        <w:jc w:val="both"/>
      </w:pPr>
    </w:p>
    <w:p w14:paraId="6691CA8B" w14:textId="3D2496BE" w:rsidR="00315326" w:rsidRDefault="00315326" w:rsidP="00315326">
      <w:pPr>
        <w:pStyle w:val="ContentLato12"/>
        <w:jc w:val="both"/>
      </w:pPr>
      <w:r w:rsidRPr="007632C9">
        <w:t xml:space="preserve">Please provide here a selection of the </w:t>
      </w:r>
      <w:r w:rsidR="005D32BF">
        <w:t>ten</w:t>
      </w:r>
      <w:r w:rsidRPr="007632C9">
        <w:t xml:space="preserve"> best publications over the last </w:t>
      </w:r>
      <w:r w:rsidR="00063390">
        <w:t>seven</w:t>
      </w:r>
      <w:r w:rsidRPr="007632C9">
        <w:t xml:space="preserve">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media impact</w:t>
      </w:r>
      <w:r w:rsidRPr="007632C9">
        <w:t xml:space="preserve"> of the publication in the field can be provided</w:t>
      </w:r>
      <w:r>
        <w:t>.</w:t>
      </w:r>
    </w:p>
    <w:p w14:paraId="0214186E" w14:textId="77777777" w:rsidR="00315326" w:rsidRDefault="00315326" w:rsidP="00315326">
      <w:pPr>
        <w:pStyle w:val="ContentLato12"/>
        <w:jc w:val="both"/>
        <w:rPr>
          <w:rStyle w:val="ui-provider"/>
        </w:rPr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 xml:space="preserve">Further information of how to obtain the publication indicators could be found in “Guia </w:t>
      </w:r>
      <w:proofErr w:type="spellStart"/>
      <w:r w:rsidRPr="6C85BAC3">
        <w:rPr>
          <w:rStyle w:val="ui-provider"/>
        </w:rPr>
        <w:t>rápida</w:t>
      </w:r>
      <w:proofErr w:type="spellEnd"/>
      <w:r w:rsidRPr="6C85BAC3">
        <w:rPr>
          <w:rStyle w:val="ui-provider"/>
        </w:rPr>
        <w:t xml:space="preserve"> de </w:t>
      </w:r>
      <w:proofErr w:type="spellStart"/>
      <w:r w:rsidRPr="6C85BAC3">
        <w:rPr>
          <w:rStyle w:val="ui-provider"/>
        </w:rPr>
        <w:t>indicadores</w:t>
      </w:r>
      <w:proofErr w:type="spellEnd"/>
      <w:r w:rsidRPr="6C85BAC3">
        <w:rPr>
          <w:rStyle w:val="ui-provider"/>
        </w:rPr>
        <w:t xml:space="preserve"> DORA del ISCIII” (</w:t>
      </w:r>
      <w:hyperlink r:id="rId9" w:history="1">
        <w:r w:rsidRPr="003C74CF">
          <w:rPr>
            <w:rStyle w:val="Hyperlink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0" w:history="1">
        <w:r w:rsidRPr="003C74CF">
          <w:rPr>
            <w:rStyle w:val="Hyperlink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57F9F6F2" w14:textId="77777777" w:rsidR="00315326" w:rsidRDefault="00315326" w:rsidP="00315326">
      <w:pPr>
        <w:textAlignment w:val="baseline"/>
        <w:rPr>
          <w:rFonts w:ascii="Lato" w:hAnsi="Lato" w:cs="Calibri"/>
          <w:sz w:val="22"/>
          <w:szCs w:val="22"/>
          <w:lang w:eastAsia="ca-ES"/>
        </w:rPr>
      </w:pPr>
      <w:r w:rsidRPr="0076022B">
        <w:rPr>
          <w:rFonts w:ascii="Lato" w:hAnsi="Lato" w:cs="Calibri"/>
          <w:sz w:val="22"/>
          <w:szCs w:val="22"/>
          <w:lang w:eastAsia="ca-ES"/>
        </w:rPr>
        <w:t> 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315326" w:rsidRPr="00D10F38" w14:paraId="7068AA2E" w14:textId="77777777" w:rsidTr="00CC0F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B838A98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315326" w:rsidRPr="00D10F38" w14:paraId="21AEFC17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930E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FF7731A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7F65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315326" w:rsidRPr="00D10F38" w14:paraId="4BCED732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D340" w14:textId="77777777" w:rsidR="00315326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0FA1060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E95A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315326" w:rsidRPr="00D10F38" w14:paraId="234C2917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272AA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5CFA8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315326" w:rsidRPr="00D10F38" w14:paraId="637BD419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10EA7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E2BF874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76789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315326" w:rsidRPr="00D10F38" w14:paraId="3DD56EED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4C16A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CBC6D" w14:textId="77777777" w:rsidR="00315326" w:rsidRPr="00FE2E93" w:rsidRDefault="00315326" w:rsidP="00CC0F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3F6B1C" w:rsidRPr="00D10F38" w14:paraId="437D0BB5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B3FA" w14:textId="1E852777" w:rsidR="003F6B1C" w:rsidRPr="00FE2E93" w:rsidRDefault="003F6B1C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50EB" w14:textId="77777777" w:rsidR="003F6B1C" w:rsidRPr="00FE2E93" w:rsidRDefault="003F6B1C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315326" w:rsidRPr="00D10F38" w14:paraId="7E0FD650" w14:textId="77777777" w:rsidTr="00CC0F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00D3EF5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351412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4FD2ED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5BA683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315326" w:rsidRPr="00D10F38" w14:paraId="7E510F95" w14:textId="77777777" w:rsidTr="00CC0F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09DBC64" w14:textId="77777777" w:rsidR="00315326" w:rsidRPr="00B73671" w:rsidRDefault="00315326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315326" w:rsidRPr="00D10F38" w14:paraId="40C6CF5F" w14:textId="77777777" w:rsidTr="00CC0F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BD5F" w14:textId="77777777" w:rsidR="00315326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6AA08AE6" w14:textId="77777777" w:rsidR="00315326" w:rsidRPr="00B73671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2BFD8BE6" w14:textId="77777777" w:rsidR="00315326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38ECB113" w14:textId="77777777" w:rsidR="00315326" w:rsidRPr="00B73671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6B51FA6B" w14:textId="77777777" w:rsidR="00315326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300D6E1" w14:textId="77777777" w:rsidR="00315326" w:rsidRPr="00B73671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124040E5" w14:textId="77777777" w:rsidR="00315326" w:rsidRPr="00B73671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6064BC9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7A963981" w14:textId="77777777" w:rsidR="00315326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02901BF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7034EE33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176F" w14:textId="77777777" w:rsidR="00315326" w:rsidRPr="00FE2E93" w:rsidRDefault="00315326" w:rsidP="00CC0F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3BEB1976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F0FCAFD" w14:textId="6FDF32A4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574726" w:rsidRPr="00FE2E93" w14:paraId="007467F0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9DA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1781A8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971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4ABD8771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0B1A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57EA9EA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CA4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lastRenderedPageBreak/>
              <w:t xml:space="preserve"> </w:t>
            </w:r>
          </w:p>
        </w:tc>
      </w:tr>
      <w:tr w:rsidR="00574726" w:rsidRPr="00FE2E93" w14:paraId="63426B1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1D3B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4E3C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3B747934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3DEA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351591A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40946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1AE69221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A914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39B3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4AACCCA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CD4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466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398322A3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77F51A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6B44B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37CEE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0A985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577DF8E2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76D4A9AB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1CC4B625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E85F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27FC3810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11FF9675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153BB569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EAB4BBF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C85A69D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2E55D923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2E77D02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457A64F4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037FC23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574AFFE3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98F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3CDAD451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5742E868" w14:textId="7860ECAD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574726" w:rsidRPr="00FE2E93" w14:paraId="64C766D4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0EE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D1887D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075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48C933FD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D05F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1006A1E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03F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5148A2D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C4F6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EB16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23D8DE94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C1DEB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0234BE5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65CF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1EFD565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F876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9E6F1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0B8E374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F03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590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544E922F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9EBFD7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D682B3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04F3E3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B129E45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08B641EC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654AFC19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419E301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B15B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029FD9DD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497592AE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3E88FB2C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818AF49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609575D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3F696E71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ABEAED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1046DE2E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Any public politics derived from this publication</w:t>
            </w:r>
          </w:p>
          <w:p w14:paraId="09C63D4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152A0AA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D9E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0137FC8F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F126EF7" w14:textId="6351E51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574726" w:rsidRPr="00FE2E93" w14:paraId="3244625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B31E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644767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AB9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72285D5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F901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6FC65AD3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4B1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6D830739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19DF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69C33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2D19145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90679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33A3809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47036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1741F1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EF31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15A5A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9C1BB75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7A83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E68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53DF718B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8415F5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F3F67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042BC8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47283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172BD6BA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E13C2FA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2AD6E16D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5240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373508F6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8A5A98D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56663414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9E8C366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619CFB9E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E6DB4E3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31C1562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611339BC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399ACF2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3097CD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C32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04B065DF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5E33CF9B" w14:textId="3E85FFE3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574726" w:rsidRPr="00FE2E93" w14:paraId="063A7BE2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D973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8E30EE2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C28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4053DF57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4CB8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3C1EEA7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875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2D6E2FB9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BDD4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5C4DE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D327667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99316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0FCACC1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C2208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D28EFD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5440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FAEF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0FEC19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9D7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CB0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1B6358DD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85567B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79AC1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9CC579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49C04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4B0915C7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D54D8AC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2611E7E5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3E39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Relevance</w:t>
            </w:r>
          </w:p>
          <w:p w14:paraId="1680DCC3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8A1E653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60DF4EA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00798B08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1D75319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C9BD1D4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10CD9EF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B582141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3F0084F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11F8F29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209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335A2EB0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FE5F0F7" w14:textId="378B07FD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6</w:t>
            </w:r>
          </w:p>
        </w:tc>
      </w:tr>
      <w:tr w:rsidR="00574726" w:rsidRPr="00FE2E93" w14:paraId="688F4A31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F2A0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0311B20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72F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ADB1B0E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3030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D2B7AF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A4F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2CCE2E30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9DB2C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A272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785C63C1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EA181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E16C94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55720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663B914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BCA25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697A0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3DA3E9CC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19F2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1F0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0438647A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44D1A2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CF19C0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BFC233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2DFF14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1A5672FA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2733F77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0CC001AF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A3E3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EECF562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38E9A1A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70BAB33B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457ACBD4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12EA655A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53EDF4C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180949E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7647D28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5222C6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2B0DCF65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321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6B9602F2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4529B1C7" w14:textId="7E1C7636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7</w:t>
            </w:r>
          </w:p>
        </w:tc>
      </w:tr>
      <w:tr w:rsidR="00574726" w:rsidRPr="00FE2E93" w14:paraId="04D8E0A2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EE1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FE9725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93C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1E0894C2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6831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25FE24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029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5ED1F375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F938B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C16C3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3241D4D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5A75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7A0CA2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74FEC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4F6FCDA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F4095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D4CF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1444879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FCD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07F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181DEF2E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412852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8BB03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AF50A6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9CB6C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34C9D5B2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F6D7261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55D15B4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DB11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343BE701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7919E44E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71588775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6C518EE9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0FE460C8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7618DEE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048EC2E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73D89AF1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57BD0D2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AAD955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EE3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56C7B4BD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5A219E2" w14:textId="266B3761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8</w:t>
            </w:r>
          </w:p>
        </w:tc>
      </w:tr>
      <w:tr w:rsidR="00574726" w:rsidRPr="00FE2E93" w14:paraId="2E97DA5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94F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4F9C86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52D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4ED1E6A9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2136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2426D3C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7E3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088D64D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AC3B3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29B5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7DF2DF3E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273F5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63074E66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79B70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A2BB980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B3945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0EDB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2967D77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5CA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8E3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0AD3687A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C25B0F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E2C0BF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D3E17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D7C764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3D6738C5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6B5BD780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6687B4EA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AD5E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47CB3C8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F09E82E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A1D1589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8D0071A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FAD6495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19F896F3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70C3B48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1EF281FB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58713E4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B6FA15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FF4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7F1C49BC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30F5AD5" w14:textId="5E952169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9</w:t>
            </w:r>
          </w:p>
        </w:tc>
      </w:tr>
      <w:tr w:rsidR="00574726" w:rsidRPr="00FE2E93" w14:paraId="249E5EBE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9F84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9058337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9CF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3C04D1B0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67C7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668B2571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4C54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53F7BAE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D15F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1A5E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535A9B5B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A4480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7B2C3C2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CBA7A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79D2154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6E55F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A5C41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23887D20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C0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58EE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23BD5422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635063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B3C8B2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CB24355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DCE05B2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1AF6E115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151675B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4437F54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A000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A77CA69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09CF0A5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1FC89CE5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6E37C472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6C784B26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DE7F174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2626EAB3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E069CA9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1EB4CBC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18F93BC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F4A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574726" w:rsidRPr="00FE2E93" w14:paraId="75704165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D9C6F8C" w14:textId="18156E08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10</w:t>
            </w:r>
          </w:p>
        </w:tc>
      </w:tr>
      <w:tr w:rsidR="00574726" w:rsidRPr="00FE2E93" w14:paraId="0F203692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C37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61D7FBB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0360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360058F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3775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B8E7B1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F74C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574726" w:rsidRPr="00FE2E93" w14:paraId="09A79544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22EF7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0A8C6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1620504E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6034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089AA9E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33CCD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21AEFD66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56CEA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05021" w14:textId="77777777" w:rsidR="00574726" w:rsidRPr="00FE2E93" w:rsidRDefault="00574726" w:rsidP="00A53442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574726" w:rsidRPr="00FE2E93" w14:paraId="6DE3EB78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EBD3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D93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FE2E93" w14:paraId="24A9F54C" w14:textId="77777777" w:rsidTr="00A53442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CD484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D5B2CCD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DD2A03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45965F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574726" w:rsidRPr="00B73671" w14:paraId="19441F5A" w14:textId="77777777" w:rsidTr="00A53442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2734378F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574726" w:rsidRPr="00FE2E93" w14:paraId="28A4B859" w14:textId="77777777" w:rsidTr="00A53442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6E39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8587932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152E29A4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7002E14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4CF48344" w14:textId="77777777" w:rsidR="00574726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Repercussion</w:t>
            </w:r>
          </w:p>
          <w:p w14:paraId="5B5CA4EA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0C2F7D5A" w14:textId="77777777" w:rsidR="00574726" w:rsidRPr="00B73671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14E89F18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B2C1471" w14:textId="77777777" w:rsidR="00574726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518F9C9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A33597A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5C6" w14:textId="77777777" w:rsidR="00574726" w:rsidRPr="00FE2E93" w:rsidRDefault="00574726" w:rsidP="00A53442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3E8B7145" w14:textId="77777777" w:rsidR="00AB2423" w:rsidRPr="00315326" w:rsidRDefault="00AB2423" w:rsidP="00315326"/>
    <w:sectPr w:rsidR="00AB2423" w:rsidRPr="00315326" w:rsidSect="00AB2423">
      <w:headerReference w:type="default" r:id="rId11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8EB8" w14:textId="77777777" w:rsidR="003003F5" w:rsidRDefault="003003F5" w:rsidP="00AB2423">
      <w:r>
        <w:separator/>
      </w:r>
    </w:p>
  </w:endnote>
  <w:endnote w:type="continuationSeparator" w:id="0">
    <w:p w14:paraId="778E0478" w14:textId="77777777" w:rsidR="003003F5" w:rsidRDefault="003003F5" w:rsidP="00AB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A92BE" w14:textId="77777777" w:rsidR="003003F5" w:rsidRDefault="003003F5" w:rsidP="00AB2423">
      <w:r>
        <w:separator/>
      </w:r>
    </w:p>
  </w:footnote>
  <w:footnote w:type="continuationSeparator" w:id="0">
    <w:p w14:paraId="5C14F673" w14:textId="77777777" w:rsidR="003003F5" w:rsidRDefault="003003F5" w:rsidP="00AB2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D7E5" w14:textId="05042182" w:rsidR="00AB2423" w:rsidRDefault="00AB24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DF3333" wp14:editId="0E0E3656">
          <wp:simplePos x="0" y="0"/>
          <wp:positionH relativeFrom="margin">
            <wp:align>left</wp:align>
          </wp:positionH>
          <wp:positionV relativeFrom="paragraph">
            <wp:posOffset>-175260</wp:posOffset>
          </wp:positionV>
          <wp:extent cx="1031240" cy="643797"/>
          <wp:effectExtent l="0" t="0" r="0" b="4445"/>
          <wp:wrapTight wrapText="bothSides">
            <wp:wrapPolygon edited="0">
              <wp:start x="0" y="0"/>
              <wp:lineTo x="0" y="21110"/>
              <wp:lineTo x="21148" y="21110"/>
              <wp:lineTo x="21148" y="0"/>
              <wp:lineTo x="0" y="0"/>
            </wp:wrapPolygon>
          </wp:wrapTight>
          <wp:docPr id="15683126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643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23"/>
    <w:rsid w:val="00014528"/>
    <w:rsid w:val="00063390"/>
    <w:rsid w:val="0016438A"/>
    <w:rsid w:val="00214F91"/>
    <w:rsid w:val="003003F5"/>
    <w:rsid w:val="00315326"/>
    <w:rsid w:val="003F6B1C"/>
    <w:rsid w:val="00574726"/>
    <w:rsid w:val="005D32BF"/>
    <w:rsid w:val="005F27C4"/>
    <w:rsid w:val="00813630"/>
    <w:rsid w:val="00872C70"/>
    <w:rsid w:val="008C586A"/>
    <w:rsid w:val="009B071C"/>
    <w:rsid w:val="009B1335"/>
    <w:rsid w:val="009D17B6"/>
    <w:rsid w:val="00A0054E"/>
    <w:rsid w:val="00A510FD"/>
    <w:rsid w:val="00AB101E"/>
    <w:rsid w:val="00AB2423"/>
    <w:rsid w:val="00BE33A1"/>
    <w:rsid w:val="00BF6406"/>
    <w:rsid w:val="00CA6CA4"/>
    <w:rsid w:val="00CC2C7F"/>
    <w:rsid w:val="00E6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B30"/>
  <w15:chartTrackingRefBased/>
  <w15:docId w15:val="{6D7FCF87-02AB-4D53-845C-2161F188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4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4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4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4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4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4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4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4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4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4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4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4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4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4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2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4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24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4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4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AB2423"/>
    <w:rPr>
      <w:color w:val="0000FF"/>
      <w:u w:val="single"/>
    </w:rPr>
  </w:style>
  <w:style w:type="table" w:styleId="TableGrid">
    <w:name w:val="Table Grid"/>
    <w:basedOn w:val="TableNormal"/>
    <w:uiPriority w:val="39"/>
    <w:rsid w:val="00AB242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Lato12">
    <w:name w:val="Content Lato 12"/>
    <w:basedOn w:val="Normal"/>
    <w:link w:val="ContentLato12Car"/>
    <w:qFormat/>
    <w:rsid w:val="00AB2423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AB2423"/>
    <w:rPr>
      <w:rFonts w:ascii="Lato" w:hAnsi="Lato"/>
      <w:kern w:val="0"/>
      <w:sz w:val="24"/>
      <w:szCs w:val="24"/>
      <w:lang w:val="en-GB"/>
      <w14:ligatures w14:val="none"/>
    </w:rPr>
  </w:style>
  <w:style w:type="character" w:customStyle="1" w:styleId="ui-provider">
    <w:name w:val="ui-provider"/>
    <w:basedOn w:val="DefaultParagraphFont"/>
    <w:rsid w:val="00AB2423"/>
  </w:style>
  <w:style w:type="paragraph" w:styleId="Header">
    <w:name w:val="header"/>
    <w:basedOn w:val="Normal"/>
    <w:link w:val="HeaderChar"/>
    <w:uiPriority w:val="99"/>
    <w:unhideWhenUsed/>
    <w:rsid w:val="00AB242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423"/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242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423"/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nCiW4L6tpo" TargetMode="External"/><Relationship Id="rId4" Type="http://schemas.openxmlformats.org/officeDocument/2006/relationships/styles" Target="styles.xml"/><Relationship Id="rId9" Type="http://schemas.openxmlformats.org/officeDocument/2006/relationships/hyperlink" Target="https://zenodo.org/records/106177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0" ma:contentTypeDescription="Crear nuevo documento." ma:contentTypeScope="" ma:versionID="477e90c710815c0e8e51e6f56122c738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Props1.xml><?xml version="1.0" encoding="utf-8"?>
<ds:datastoreItem xmlns:ds="http://schemas.openxmlformats.org/officeDocument/2006/customXml" ds:itemID="{9801EC71-DBDD-4633-BC73-49F1FB839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CE25A-64BA-4EE6-9B05-427E6BA5F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8D431-8C82-4A56-A1F5-792917CC8C72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Verdugo Oliver</dc:creator>
  <cp:keywords/>
  <dc:description/>
  <cp:lastModifiedBy>Anna Verdugo Oliver</cp:lastModifiedBy>
  <cp:revision>9</cp:revision>
  <dcterms:created xsi:type="dcterms:W3CDTF">2026-01-29T09:30:00Z</dcterms:created>
  <dcterms:modified xsi:type="dcterms:W3CDTF">2026-01-29T13:14:00Z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